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264FE0" w14:textId="77777777" w:rsidR="00E94519" w:rsidRPr="00E94519" w:rsidRDefault="00E94519" w:rsidP="00E945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410C6A" w14:textId="77777777" w:rsidR="00E94519" w:rsidRPr="00E94519" w:rsidRDefault="00E94519" w:rsidP="00E945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C5A6FE" w14:textId="145FF4AA" w:rsidR="00E94519" w:rsidRDefault="00E94519" w:rsidP="00E945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39DBA6" w14:textId="06AC4A7F" w:rsidR="00E94519" w:rsidRDefault="00E94519" w:rsidP="00E945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B29FCA" w14:textId="77777777" w:rsidR="00E94519" w:rsidRPr="00E94519" w:rsidRDefault="00E94519" w:rsidP="00E945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135263" w14:textId="77777777" w:rsidR="00E94519" w:rsidRPr="00E94519" w:rsidRDefault="00E94519" w:rsidP="00E945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219315" w14:textId="5AA409A8" w:rsidR="001D185F" w:rsidRPr="00E94519" w:rsidRDefault="003A5080" w:rsidP="00E945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4519">
        <w:rPr>
          <w:rFonts w:ascii="Times New Roman" w:hAnsi="Times New Roman" w:cs="Times New Roman"/>
          <w:sz w:val="24"/>
          <w:szCs w:val="24"/>
        </w:rPr>
        <w:t>Technologies in Tackling Crime</w:t>
      </w:r>
    </w:p>
    <w:p w14:paraId="2F4439EC" w14:textId="45B56CEC" w:rsidR="00E94519" w:rsidRPr="00E94519" w:rsidRDefault="00E94519" w:rsidP="00E945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4519">
        <w:rPr>
          <w:rFonts w:ascii="Times New Roman" w:hAnsi="Times New Roman" w:cs="Times New Roman"/>
          <w:sz w:val="24"/>
          <w:szCs w:val="24"/>
        </w:rPr>
        <w:t>Student’s Name</w:t>
      </w:r>
    </w:p>
    <w:p w14:paraId="5C2067A9" w14:textId="43F9CD85" w:rsidR="00E94519" w:rsidRPr="00E94519" w:rsidRDefault="00E94519" w:rsidP="00E945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4519"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0AD90D8D" w14:textId="77777777" w:rsidR="00E94519" w:rsidRDefault="00E94519" w:rsidP="00E945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33E904E" w14:textId="518C34F9" w:rsidR="00E94519" w:rsidRPr="00E94519" w:rsidRDefault="00E94519" w:rsidP="00E945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4519">
        <w:rPr>
          <w:rFonts w:ascii="Times New Roman" w:hAnsi="Times New Roman" w:cs="Times New Roman"/>
          <w:sz w:val="24"/>
          <w:szCs w:val="24"/>
        </w:rPr>
        <w:lastRenderedPageBreak/>
        <w:t>Technologies in Tackling Crime</w:t>
      </w:r>
    </w:p>
    <w:p w14:paraId="75BBFA42" w14:textId="1B8A18C1" w:rsidR="0029043C" w:rsidRPr="00E94519" w:rsidRDefault="00074E70" w:rsidP="00E9451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94519">
        <w:rPr>
          <w:rFonts w:ascii="Times New Roman" w:hAnsi="Times New Roman" w:cs="Times New Roman"/>
          <w:sz w:val="24"/>
          <w:szCs w:val="24"/>
        </w:rPr>
        <w:t xml:space="preserve">There exist </w:t>
      </w:r>
      <w:r w:rsidR="00246D10" w:rsidRPr="00E94519">
        <w:rPr>
          <w:rFonts w:ascii="Times New Roman" w:hAnsi="Times New Roman" w:cs="Times New Roman"/>
          <w:sz w:val="24"/>
          <w:szCs w:val="24"/>
        </w:rPr>
        <w:t>several</w:t>
      </w:r>
      <w:r w:rsidRPr="00E94519">
        <w:rPr>
          <w:rFonts w:ascii="Times New Roman" w:hAnsi="Times New Roman" w:cs="Times New Roman"/>
          <w:sz w:val="24"/>
          <w:szCs w:val="24"/>
        </w:rPr>
        <w:t xml:space="preserve"> ways the policemen</w:t>
      </w:r>
      <w:r w:rsidR="00246D10" w:rsidRPr="00E94519">
        <w:rPr>
          <w:rFonts w:ascii="Times New Roman" w:hAnsi="Times New Roman" w:cs="Times New Roman"/>
          <w:sz w:val="24"/>
          <w:szCs w:val="24"/>
        </w:rPr>
        <w:t>, as well as policewomen,</w:t>
      </w:r>
      <w:r w:rsidRPr="00E94519">
        <w:rPr>
          <w:rFonts w:ascii="Times New Roman" w:hAnsi="Times New Roman" w:cs="Times New Roman"/>
          <w:sz w:val="24"/>
          <w:szCs w:val="24"/>
        </w:rPr>
        <w:t xml:space="preserve"> </w:t>
      </w:r>
      <w:r w:rsidR="00A4220B" w:rsidRPr="00E94519">
        <w:rPr>
          <w:rFonts w:ascii="Times New Roman" w:hAnsi="Times New Roman" w:cs="Times New Roman"/>
          <w:sz w:val="24"/>
          <w:szCs w:val="24"/>
        </w:rPr>
        <w:t>utilize</w:t>
      </w:r>
      <w:r w:rsidRPr="00E94519">
        <w:rPr>
          <w:rFonts w:ascii="Times New Roman" w:hAnsi="Times New Roman" w:cs="Times New Roman"/>
          <w:sz w:val="24"/>
          <w:szCs w:val="24"/>
        </w:rPr>
        <w:t xml:space="preserve"> in the investigation of crimes. These crimes range from minor disorders to burglaries</w:t>
      </w:r>
      <w:r w:rsidR="009D2EDF" w:rsidRPr="00E94519">
        <w:rPr>
          <w:rFonts w:ascii="Times New Roman" w:hAnsi="Times New Roman" w:cs="Times New Roman"/>
          <w:sz w:val="24"/>
          <w:szCs w:val="24"/>
        </w:rPr>
        <w:t>. Smaller offen</w:t>
      </w:r>
      <w:r w:rsidR="005E5C00">
        <w:rPr>
          <w:rFonts w:ascii="Times New Roman" w:hAnsi="Times New Roman" w:cs="Times New Roman"/>
          <w:sz w:val="24"/>
          <w:szCs w:val="24"/>
        </w:rPr>
        <w:t>s</w:t>
      </w:r>
      <w:r w:rsidR="009D2EDF" w:rsidRPr="00E94519">
        <w:rPr>
          <w:rFonts w:ascii="Times New Roman" w:hAnsi="Times New Roman" w:cs="Times New Roman"/>
          <w:sz w:val="24"/>
          <w:szCs w:val="24"/>
        </w:rPr>
        <w:t xml:space="preserve">es are like </w:t>
      </w:r>
      <w:r w:rsidR="00246D10" w:rsidRPr="00E94519">
        <w:rPr>
          <w:rFonts w:ascii="Times New Roman" w:hAnsi="Times New Roman" w:cs="Times New Roman"/>
          <w:sz w:val="24"/>
          <w:szCs w:val="24"/>
        </w:rPr>
        <w:t xml:space="preserve">a </w:t>
      </w:r>
      <w:r w:rsidR="009D2EDF" w:rsidRPr="00E94519">
        <w:rPr>
          <w:rFonts w:ascii="Times New Roman" w:hAnsi="Times New Roman" w:cs="Times New Roman"/>
          <w:sz w:val="24"/>
          <w:szCs w:val="24"/>
        </w:rPr>
        <w:t>violation of the traffic rule and regulations. At the time of investigating a burglary</w:t>
      </w:r>
      <w:r w:rsidR="00246D10" w:rsidRPr="00E94519">
        <w:rPr>
          <w:rFonts w:ascii="Times New Roman" w:hAnsi="Times New Roman" w:cs="Times New Roman"/>
          <w:sz w:val="24"/>
          <w:szCs w:val="24"/>
        </w:rPr>
        <w:t>,</w:t>
      </w:r>
      <w:r w:rsidR="009D2EDF" w:rsidRPr="00E94519">
        <w:rPr>
          <w:rFonts w:ascii="Times New Roman" w:hAnsi="Times New Roman" w:cs="Times New Roman"/>
          <w:sz w:val="24"/>
          <w:szCs w:val="24"/>
        </w:rPr>
        <w:t xml:space="preserve"> for instance, the </w:t>
      </w:r>
      <w:r w:rsidR="001D2BEF" w:rsidRPr="00E94519">
        <w:rPr>
          <w:rFonts w:ascii="Times New Roman" w:hAnsi="Times New Roman" w:cs="Times New Roman"/>
          <w:sz w:val="24"/>
          <w:szCs w:val="24"/>
        </w:rPr>
        <w:t>officer</w:t>
      </w:r>
      <w:r w:rsidR="009D2EDF" w:rsidRPr="00E94519">
        <w:rPr>
          <w:rFonts w:ascii="Times New Roman" w:hAnsi="Times New Roman" w:cs="Times New Roman"/>
          <w:sz w:val="24"/>
          <w:szCs w:val="24"/>
        </w:rPr>
        <w:t xml:space="preserve"> </w:t>
      </w:r>
      <w:r w:rsidR="001D2BEF" w:rsidRPr="00E94519">
        <w:rPr>
          <w:rFonts w:ascii="Times New Roman" w:hAnsi="Times New Roman" w:cs="Times New Roman"/>
          <w:sz w:val="24"/>
          <w:szCs w:val="24"/>
        </w:rPr>
        <w:t>might</w:t>
      </w:r>
      <w:r w:rsidR="009D2EDF" w:rsidRPr="00E94519">
        <w:rPr>
          <w:rFonts w:ascii="Times New Roman" w:hAnsi="Times New Roman" w:cs="Times New Roman"/>
          <w:sz w:val="24"/>
          <w:szCs w:val="24"/>
        </w:rPr>
        <w:t xml:space="preserve"> come across blood </w:t>
      </w:r>
      <w:r w:rsidR="001D2BEF" w:rsidRPr="00E94519">
        <w:rPr>
          <w:rFonts w:ascii="Times New Roman" w:hAnsi="Times New Roman" w:cs="Times New Roman"/>
          <w:sz w:val="24"/>
          <w:szCs w:val="24"/>
        </w:rPr>
        <w:t>droplets</w:t>
      </w:r>
      <w:r w:rsidR="009D2EDF" w:rsidRPr="00E94519">
        <w:rPr>
          <w:rFonts w:ascii="Times New Roman" w:hAnsi="Times New Roman" w:cs="Times New Roman"/>
          <w:sz w:val="24"/>
          <w:szCs w:val="24"/>
        </w:rPr>
        <w:t xml:space="preserve">, a print of a shoe, a hammer as well as a print of a hand. This might be in case the officer is the first at the crime scene. The </w:t>
      </w:r>
      <w:r w:rsidR="001D2BEF" w:rsidRPr="00E94519">
        <w:rPr>
          <w:rFonts w:ascii="Times New Roman" w:hAnsi="Times New Roman" w:cs="Times New Roman"/>
          <w:sz w:val="24"/>
          <w:szCs w:val="24"/>
        </w:rPr>
        <w:t>police officer</w:t>
      </w:r>
      <w:r w:rsidR="009D2EDF" w:rsidRPr="00E94519">
        <w:rPr>
          <w:rFonts w:ascii="Times New Roman" w:hAnsi="Times New Roman" w:cs="Times New Roman"/>
          <w:sz w:val="24"/>
          <w:szCs w:val="24"/>
        </w:rPr>
        <w:t xml:space="preserve"> would opt to employ his or her duty radio to make a call. This is to inform what has been gotten to have the appropriate legal action take. This </w:t>
      </w:r>
      <w:r w:rsidR="001D2BEF" w:rsidRPr="00E94519">
        <w:rPr>
          <w:rFonts w:ascii="Times New Roman" w:hAnsi="Times New Roman" w:cs="Times New Roman"/>
          <w:sz w:val="24"/>
          <w:szCs w:val="24"/>
        </w:rPr>
        <w:t>particular police</w:t>
      </w:r>
      <w:r w:rsidR="006E6548">
        <w:rPr>
          <w:rFonts w:ascii="Times New Roman" w:hAnsi="Times New Roman" w:cs="Times New Roman"/>
          <w:sz w:val="24"/>
          <w:szCs w:val="24"/>
        </w:rPr>
        <w:t xml:space="preserve"> </w:t>
      </w:r>
      <w:r w:rsidR="001D2BEF" w:rsidRPr="00E94519">
        <w:rPr>
          <w:rFonts w:ascii="Times New Roman" w:hAnsi="Times New Roman" w:cs="Times New Roman"/>
          <w:sz w:val="24"/>
          <w:szCs w:val="24"/>
        </w:rPr>
        <w:t>officer may</w:t>
      </w:r>
      <w:r w:rsidR="009D2EDF" w:rsidRPr="00E94519">
        <w:rPr>
          <w:rFonts w:ascii="Times New Roman" w:hAnsi="Times New Roman" w:cs="Times New Roman"/>
          <w:sz w:val="24"/>
          <w:szCs w:val="24"/>
        </w:rPr>
        <w:t xml:space="preserve"> also have help from a helicopter that has thermal imaging to have the location of an individual having a run from the vicinity. Also, a K-9 can be used to locate </w:t>
      </w:r>
      <w:r w:rsidR="001D2BEF" w:rsidRPr="00E94519">
        <w:rPr>
          <w:rFonts w:ascii="Times New Roman" w:hAnsi="Times New Roman" w:cs="Times New Roman"/>
          <w:sz w:val="24"/>
          <w:szCs w:val="24"/>
        </w:rPr>
        <w:t>someone’s</w:t>
      </w:r>
      <w:r w:rsidR="009D2EDF" w:rsidRPr="00E94519">
        <w:rPr>
          <w:rFonts w:ascii="Times New Roman" w:hAnsi="Times New Roman" w:cs="Times New Roman"/>
          <w:sz w:val="24"/>
          <w:szCs w:val="24"/>
        </w:rPr>
        <w:t xml:space="preserve"> trail who might have </w:t>
      </w:r>
      <w:r w:rsidR="001D2BEF" w:rsidRPr="00E94519">
        <w:rPr>
          <w:rFonts w:ascii="Times New Roman" w:hAnsi="Times New Roman" w:cs="Times New Roman"/>
          <w:sz w:val="24"/>
          <w:szCs w:val="24"/>
        </w:rPr>
        <w:t>been in the crime scene and got involved in the same matter</w:t>
      </w:r>
      <w:r w:rsidR="001D2BEF"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(Reaves, 2015)</w:t>
      </w:r>
      <w:r w:rsidR="001D2BEF" w:rsidRPr="00E94519">
        <w:rPr>
          <w:rFonts w:ascii="Times New Roman" w:hAnsi="Times New Roman" w:cs="Times New Roman"/>
          <w:sz w:val="24"/>
          <w:szCs w:val="24"/>
        </w:rPr>
        <w:t>.</w:t>
      </w:r>
      <w:r w:rsidR="0029043C" w:rsidRPr="00E94519">
        <w:rPr>
          <w:rFonts w:ascii="Times New Roman" w:hAnsi="Times New Roman" w:cs="Times New Roman"/>
          <w:sz w:val="24"/>
          <w:szCs w:val="24"/>
        </w:rPr>
        <w:t xml:space="preserve"> The significant examples of technology that have aided </w:t>
      </w:r>
      <w:r w:rsidR="00246D10" w:rsidRPr="00E94519">
        <w:rPr>
          <w:rFonts w:ascii="Times New Roman" w:hAnsi="Times New Roman" w:cs="Times New Roman"/>
          <w:sz w:val="24"/>
          <w:szCs w:val="24"/>
        </w:rPr>
        <w:t xml:space="preserve">the </w:t>
      </w:r>
      <w:r w:rsidR="0029043C" w:rsidRPr="00E94519">
        <w:rPr>
          <w:rFonts w:ascii="Times New Roman" w:hAnsi="Times New Roman" w:cs="Times New Roman"/>
          <w:sz w:val="24"/>
          <w:szCs w:val="24"/>
        </w:rPr>
        <w:t xml:space="preserve">police department in the investigation of crime in a more accurate way are the K-9, the thermal imaging, the radio calls, as well as the helicopter. </w:t>
      </w:r>
    </w:p>
    <w:p w14:paraId="477CB1C2" w14:textId="212C571A" w:rsidR="0029043C" w:rsidRPr="00E94519" w:rsidRDefault="0029043C" w:rsidP="00E94519">
      <w:pPr>
        <w:spacing w:line="480" w:lineRule="auto"/>
        <w:ind w:firstLine="720"/>
        <w:rPr>
          <w:rStyle w:val="fontstyle01"/>
          <w:rFonts w:ascii="Times New Roman" w:hAnsi="Times New Roman" w:cs="Times New Roman"/>
          <w:color w:val="auto"/>
        </w:rPr>
      </w:pPr>
      <w:r w:rsidRPr="00E94519">
        <w:rPr>
          <w:rFonts w:ascii="Times New Roman" w:hAnsi="Times New Roman" w:cs="Times New Roman"/>
          <w:sz w:val="24"/>
          <w:szCs w:val="24"/>
        </w:rPr>
        <w:t>The correctional system also need</w:t>
      </w:r>
      <w:r w:rsidR="00246D10" w:rsidRPr="00E94519">
        <w:rPr>
          <w:rFonts w:ascii="Times New Roman" w:hAnsi="Times New Roman" w:cs="Times New Roman"/>
          <w:sz w:val="24"/>
          <w:szCs w:val="24"/>
        </w:rPr>
        <w:t>s</w:t>
      </w:r>
      <w:r w:rsidRPr="00E94519">
        <w:rPr>
          <w:rFonts w:ascii="Times New Roman" w:hAnsi="Times New Roman" w:cs="Times New Roman"/>
          <w:sz w:val="24"/>
          <w:szCs w:val="24"/>
        </w:rPr>
        <w:t xml:space="preserve"> technology in supervision and protection of the inmates. The</w:t>
      </w:r>
      <w:r w:rsidR="00246D10" w:rsidRPr="00E94519">
        <w:rPr>
          <w:rFonts w:ascii="Times New Roman" w:hAnsi="Times New Roman" w:cs="Times New Roman"/>
          <w:sz w:val="24"/>
          <w:szCs w:val="24"/>
        </w:rPr>
        <w:t xml:space="preserve"> correctional officers use this technological equipment</w:t>
      </w:r>
      <w:r w:rsidRPr="00E94519">
        <w:rPr>
          <w:rFonts w:ascii="Times New Roman" w:hAnsi="Times New Roman" w:cs="Times New Roman"/>
          <w:sz w:val="24"/>
          <w:szCs w:val="24"/>
        </w:rPr>
        <w:t xml:space="preserve">. There </w:t>
      </w:r>
      <w:r w:rsidR="00246D10" w:rsidRPr="00E94519">
        <w:rPr>
          <w:rFonts w:ascii="Times New Roman" w:hAnsi="Times New Roman" w:cs="Times New Roman"/>
          <w:sz w:val="24"/>
          <w:szCs w:val="24"/>
        </w:rPr>
        <w:t>is</w:t>
      </w:r>
      <w:r w:rsidRPr="00E94519">
        <w:rPr>
          <w:rFonts w:ascii="Times New Roman" w:hAnsi="Times New Roman" w:cs="Times New Roman"/>
          <w:sz w:val="24"/>
          <w:szCs w:val="24"/>
        </w:rPr>
        <w:t xml:space="preserve"> a lot of aspect</w:t>
      </w:r>
      <w:r w:rsidR="00246D10" w:rsidRPr="00E94519">
        <w:rPr>
          <w:rFonts w:ascii="Times New Roman" w:hAnsi="Times New Roman" w:cs="Times New Roman"/>
          <w:sz w:val="24"/>
          <w:szCs w:val="24"/>
        </w:rPr>
        <w:t>s</w:t>
      </w:r>
      <w:r w:rsidRPr="00E94519">
        <w:rPr>
          <w:rFonts w:ascii="Times New Roman" w:hAnsi="Times New Roman" w:cs="Times New Roman"/>
          <w:sz w:val="24"/>
          <w:szCs w:val="24"/>
        </w:rPr>
        <w:t xml:space="preserve"> that </w:t>
      </w:r>
      <w:r w:rsidR="00E33192" w:rsidRPr="00E94519">
        <w:rPr>
          <w:rFonts w:ascii="Times New Roman" w:hAnsi="Times New Roman" w:cs="Times New Roman"/>
          <w:sz w:val="24"/>
          <w:szCs w:val="24"/>
        </w:rPr>
        <w:t>are</w:t>
      </w:r>
      <w:r w:rsidRPr="00E94519">
        <w:rPr>
          <w:rFonts w:ascii="Times New Roman" w:hAnsi="Times New Roman" w:cs="Times New Roman"/>
          <w:sz w:val="24"/>
          <w:szCs w:val="24"/>
        </w:rPr>
        <w:t xml:space="preserve"> expected of the </w:t>
      </w:r>
      <w:r w:rsidR="00246D10" w:rsidRPr="00E94519">
        <w:rPr>
          <w:rFonts w:ascii="Times New Roman" w:hAnsi="Times New Roman" w:cs="Times New Roman"/>
          <w:sz w:val="24"/>
          <w:szCs w:val="24"/>
        </w:rPr>
        <w:t>penitentiary officer</w:t>
      </w:r>
      <w:r w:rsidRPr="00E94519">
        <w:rPr>
          <w:rFonts w:ascii="Times New Roman" w:hAnsi="Times New Roman" w:cs="Times New Roman"/>
          <w:sz w:val="24"/>
          <w:szCs w:val="24"/>
        </w:rPr>
        <w:t xml:space="preserve"> </w:t>
      </w:r>
      <w:r w:rsidR="005D176C" w:rsidRPr="00E94519">
        <w:rPr>
          <w:rFonts w:ascii="Times New Roman" w:hAnsi="Times New Roman" w:cs="Times New Roman"/>
          <w:sz w:val="24"/>
          <w:szCs w:val="24"/>
        </w:rPr>
        <w:t>than just doing the routine facility patrol. He or she ha</w:t>
      </w:r>
      <w:r w:rsidR="00246D10" w:rsidRPr="00E94519">
        <w:rPr>
          <w:rFonts w:ascii="Times New Roman" w:hAnsi="Times New Roman" w:cs="Times New Roman"/>
          <w:sz w:val="24"/>
          <w:szCs w:val="24"/>
        </w:rPr>
        <w:t>s</w:t>
      </w:r>
      <w:r w:rsidR="005D176C" w:rsidRPr="00E94519">
        <w:rPr>
          <w:rFonts w:ascii="Times New Roman" w:hAnsi="Times New Roman" w:cs="Times New Roman"/>
          <w:sz w:val="24"/>
          <w:szCs w:val="24"/>
        </w:rPr>
        <w:t xml:space="preserve"> </w:t>
      </w:r>
      <w:r w:rsidR="00246D10" w:rsidRPr="00E94519">
        <w:rPr>
          <w:rFonts w:ascii="Times New Roman" w:hAnsi="Times New Roman" w:cs="Times New Roman"/>
          <w:sz w:val="24"/>
          <w:szCs w:val="24"/>
        </w:rPr>
        <w:t xml:space="preserve">the </w:t>
      </w:r>
      <w:r w:rsidR="005D176C" w:rsidRPr="00E94519">
        <w:rPr>
          <w:rFonts w:ascii="Times New Roman" w:hAnsi="Times New Roman" w:cs="Times New Roman"/>
          <w:sz w:val="24"/>
          <w:szCs w:val="24"/>
        </w:rPr>
        <w:t xml:space="preserve">responsibility of ensuring that </w:t>
      </w:r>
      <w:r w:rsidR="00246D10" w:rsidRPr="00E94519">
        <w:rPr>
          <w:rFonts w:ascii="Times New Roman" w:hAnsi="Times New Roman" w:cs="Times New Roman"/>
          <w:sz w:val="24"/>
          <w:szCs w:val="24"/>
        </w:rPr>
        <w:t>no contraband</w:t>
      </w:r>
      <w:r w:rsidR="005D176C" w:rsidRPr="00E94519">
        <w:rPr>
          <w:rFonts w:ascii="Times New Roman" w:hAnsi="Times New Roman" w:cs="Times New Roman"/>
          <w:sz w:val="24"/>
          <w:szCs w:val="24"/>
        </w:rPr>
        <w:t xml:space="preserve"> find their way in the </w:t>
      </w:r>
      <w:r w:rsidR="00246D10" w:rsidRPr="00E94519">
        <w:rPr>
          <w:rFonts w:ascii="Times New Roman" w:hAnsi="Times New Roman" w:cs="Times New Roman"/>
          <w:sz w:val="24"/>
          <w:szCs w:val="24"/>
        </w:rPr>
        <w:t>penitentiary</w:t>
      </w:r>
      <w:r w:rsidR="005D176C" w:rsidRPr="00E94519">
        <w:rPr>
          <w:rFonts w:ascii="Times New Roman" w:hAnsi="Times New Roman" w:cs="Times New Roman"/>
          <w:sz w:val="24"/>
          <w:szCs w:val="24"/>
        </w:rPr>
        <w:t xml:space="preserve"> system. In that case, the guard will need </w:t>
      </w:r>
      <w:r w:rsidR="005D176C" w:rsidRPr="00E94519">
        <w:rPr>
          <w:rStyle w:val="fontstyle01"/>
          <w:rFonts w:ascii="Times New Roman" w:hAnsi="Times New Roman" w:cs="Times New Roman"/>
          <w:color w:val="auto"/>
        </w:rPr>
        <w:t>Provision Active Millimeter-Wave Whole Body Imager</w:t>
      </w:r>
      <w:r w:rsidR="005D176C" w:rsidRPr="00E94519">
        <w:rPr>
          <w:rFonts w:ascii="Times New Roman" w:hAnsi="Times New Roman" w:cs="Times New Roman"/>
          <w:sz w:val="24"/>
          <w:szCs w:val="24"/>
        </w:rPr>
        <w:t xml:space="preserve"> as technology in scanning those visiting the facility. According to </w:t>
      </w:r>
      <w:r w:rsidR="005D176C"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>Bassen et al</w:t>
      </w:r>
      <w:r w:rsidR="00246D10"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5D176C"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2018, </w:t>
      </w:r>
      <w:r w:rsidR="005E5C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5D176C" w:rsidRPr="00E94519">
        <w:rPr>
          <w:rStyle w:val="fontstyle01"/>
          <w:rFonts w:ascii="Times New Roman" w:hAnsi="Times New Roman" w:cs="Times New Roman"/>
          <w:color w:val="auto"/>
        </w:rPr>
        <w:t>Provision Active Millimeter-Wave Whole Body Imager</w:t>
      </w:r>
      <w:r w:rsidR="00031A72" w:rsidRPr="00E94519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="00246D10" w:rsidRPr="00E94519">
        <w:rPr>
          <w:rStyle w:val="fontstyle01"/>
          <w:rFonts w:ascii="Times New Roman" w:hAnsi="Times New Roman" w:cs="Times New Roman"/>
          <w:color w:val="auto"/>
        </w:rPr>
        <w:t>can detect</w:t>
      </w:r>
      <w:r w:rsidR="00031A72" w:rsidRPr="00E94519">
        <w:rPr>
          <w:rStyle w:val="fontstyle01"/>
          <w:rFonts w:ascii="Times New Roman" w:hAnsi="Times New Roman" w:cs="Times New Roman"/>
          <w:color w:val="auto"/>
        </w:rPr>
        <w:t xml:space="preserve"> metallic and nonmetallic objects. This is the same equipment used at the </w:t>
      </w:r>
      <w:r w:rsidR="00D02C4D" w:rsidRPr="00E94519">
        <w:rPr>
          <w:rStyle w:val="fontstyle01"/>
          <w:rFonts w:ascii="Times New Roman" w:hAnsi="Times New Roman" w:cs="Times New Roman"/>
          <w:color w:val="auto"/>
        </w:rPr>
        <w:t>airports</w:t>
      </w:r>
      <w:r w:rsidR="00031A72" w:rsidRPr="00E94519">
        <w:rPr>
          <w:rStyle w:val="fontstyle01"/>
          <w:rFonts w:ascii="Times New Roman" w:hAnsi="Times New Roman" w:cs="Times New Roman"/>
          <w:color w:val="auto"/>
        </w:rPr>
        <w:t xml:space="preserve"> at the moment an individual raises their hands while the </w:t>
      </w:r>
      <w:r w:rsidR="00D02C4D" w:rsidRPr="00E94519">
        <w:rPr>
          <w:rStyle w:val="fontstyle01"/>
          <w:rFonts w:ascii="Times New Roman" w:hAnsi="Times New Roman" w:cs="Times New Roman"/>
          <w:color w:val="auto"/>
        </w:rPr>
        <w:t>machine</w:t>
      </w:r>
      <w:r w:rsidR="00031A72" w:rsidRPr="00E94519">
        <w:rPr>
          <w:rStyle w:val="fontstyle01"/>
          <w:rFonts w:ascii="Times New Roman" w:hAnsi="Times New Roman" w:cs="Times New Roman"/>
          <w:color w:val="auto"/>
        </w:rPr>
        <w:t xml:space="preserve"> rotate</w:t>
      </w:r>
      <w:r w:rsidR="00246D10" w:rsidRPr="00E94519">
        <w:rPr>
          <w:rStyle w:val="fontstyle01"/>
          <w:rFonts w:ascii="Times New Roman" w:hAnsi="Times New Roman" w:cs="Times New Roman"/>
          <w:color w:val="auto"/>
        </w:rPr>
        <w:t>s</w:t>
      </w:r>
      <w:r w:rsidR="00031A72" w:rsidRPr="00E94519">
        <w:rPr>
          <w:rStyle w:val="fontstyle01"/>
          <w:rFonts w:ascii="Times New Roman" w:hAnsi="Times New Roman" w:cs="Times New Roman"/>
          <w:color w:val="auto"/>
        </w:rPr>
        <w:t xml:space="preserve"> him or her. To have the </w:t>
      </w:r>
      <w:r w:rsidR="00D02C4D" w:rsidRPr="00E94519">
        <w:rPr>
          <w:rStyle w:val="fontstyle01"/>
          <w:rFonts w:ascii="Times New Roman" w:hAnsi="Times New Roman" w:cs="Times New Roman"/>
          <w:color w:val="auto"/>
        </w:rPr>
        <w:t>inmates</w:t>
      </w:r>
      <w:r w:rsidR="00031A72" w:rsidRPr="00E94519">
        <w:rPr>
          <w:rStyle w:val="fontstyle01"/>
          <w:rFonts w:ascii="Times New Roman" w:hAnsi="Times New Roman" w:cs="Times New Roman"/>
          <w:color w:val="auto"/>
        </w:rPr>
        <w:t xml:space="preserve"> safe and also the </w:t>
      </w:r>
      <w:r w:rsidR="00246D10" w:rsidRPr="00E94519">
        <w:rPr>
          <w:rStyle w:val="fontstyle01"/>
          <w:rFonts w:ascii="Times New Roman" w:hAnsi="Times New Roman" w:cs="Times New Roman"/>
          <w:color w:val="auto"/>
        </w:rPr>
        <w:t>corrections officer</w:t>
      </w:r>
      <w:r w:rsidR="00031A72" w:rsidRPr="00E94519">
        <w:rPr>
          <w:rStyle w:val="fontstyle01"/>
          <w:rFonts w:ascii="Times New Roman" w:hAnsi="Times New Roman" w:cs="Times New Roman"/>
          <w:color w:val="auto"/>
        </w:rPr>
        <w:t xml:space="preserve"> protecting themselves, </w:t>
      </w:r>
      <w:r w:rsidR="00D02C4D" w:rsidRPr="00E94519">
        <w:rPr>
          <w:rStyle w:val="fontstyle01"/>
          <w:rFonts w:ascii="Times New Roman" w:hAnsi="Times New Roman" w:cs="Times New Roman"/>
          <w:color w:val="auto"/>
        </w:rPr>
        <w:t xml:space="preserve">the guards need new technology in counter the smuggling of contraband in the </w:t>
      </w:r>
      <w:r w:rsidR="00D02C4D" w:rsidRPr="00E94519">
        <w:rPr>
          <w:rStyle w:val="fontstyle01"/>
          <w:rFonts w:ascii="Times New Roman" w:hAnsi="Times New Roman" w:cs="Times New Roman"/>
          <w:color w:val="auto"/>
        </w:rPr>
        <w:lastRenderedPageBreak/>
        <w:t xml:space="preserve">prison yard by the visitors. </w:t>
      </w:r>
      <w:r w:rsidR="00277244">
        <w:rPr>
          <w:rStyle w:val="fontstyle01"/>
          <w:rFonts w:ascii="Times New Roman" w:hAnsi="Times New Roman" w:cs="Times New Roman"/>
          <w:color w:val="auto"/>
        </w:rPr>
        <w:t>The scanners can help to detect and bar any dangerous tools or contrabands from getting into the prison.</w:t>
      </w:r>
    </w:p>
    <w:p w14:paraId="15BC3C04" w14:textId="76F7BC2B" w:rsidR="00D02C4D" w:rsidRPr="00E94519" w:rsidRDefault="00272556" w:rsidP="00E9451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94519">
        <w:rPr>
          <w:rStyle w:val="fontstyle01"/>
          <w:rFonts w:ascii="Times New Roman" w:hAnsi="Times New Roman" w:cs="Times New Roman"/>
          <w:color w:val="auto"/>
        </w:rPr>
        <w:t xml:space="preserve">Moreover, the probation officers have not been left behind with the benefits of technology. They have used technology in </w:t>
      </w:r>
      <w:r w:rsidR="00246D10" w:rsidRPr="00E94519">
        <w:rPr>
          <w:rStyle w:val="fontstyle01"/>
          <w:rFonts w:ascii="Times New Roman" w:hAnsi="Times New Roman" w:cs="Times New Roman"/>
          <w:color w:val="auto"/>
        </w:rPr>
        <w:t>systematically tracking the parolees</w:t>
      </w:r>
      <w:r w:rsidRPr="00E94519">
        <w:rPr>
          <w:rStyle w:val="fontstyle01"/>
          <w:rFonts w:ascii="Times New Roman" w:hAnsi="Times New Roman" w:cs="Times New Roman"/>
          <w:color w:val="auto"/>
        </w:rPr>
        <w:t>. They use a system of GPS-based</w:t>
      </w:r>
      <w:r w:rsidRPr="00E94519">
        <w:rPr>
          <w:rFonts w:ascii="Times New Roman" w:hAnsi="Times New Roman" w:cs="Times New Roman"/>
          <w:sz w:val="24"/>
          <w:szCs w:val="24"/>
        </w:rPr>
        <w:t xml:space="preserve"> </w:t>
      </w:r>
      <w:r w:rsidRPr="00E94519">
        <w:rPr>
          <w:rStyle w:val="fontstyle01"/>
          <w:rFonts w:ascii="Times New Roman" w:hAnsi="Times New Roman" w:cs="Times New Roman"/>
          <w:color w:val="auto"/>
        </w:rPr>
        <w:t xml:space="preserve">electronic monitor. This system helps in </w:t>
      </w:r>
      <w:r w:rsidR="00246D10" w:rsidRPr="00E94519">
        <w:rPr>
          <w:rStyle w:val="fontstyle01"/>
          <w:rFonts w:ascii="Times New Roman" w:hAnsi="Times New Roman" w:cs="Times New Roman"/>
          <w:color w:val="auto"/>
        </w:rPr>
        <w:t>monitor</w:t>
      </w:r>
      <w:r w:rsidRPr="00E94519">
        <w:rPr>
          <w:rStyle w:val="fontstyle01"/>
          <w:rFonts w:ascii="Times New Roman" w:hAnsi="Times New Roman" w:cs="Times New Roman"/>
          <w:color w:val="auto"/>
        </w:rPr>
        <w:t xml:space="preserve">ing the movements of parolees as well as predicting how they do their activities. The officer can also </w:t>
      </w:r>
      <w:r w:rsidR="00A4220B" w:rsidRPr="00E94519">
        <w:rPr>
          <w:rStyle w:val="fontstyle01"/>
          <w:rFonts w:ascii="Times New Roman" w:hAnsi="Times New Roman" w:cs="Times New Roman"/>
          <w:color w:val="auto"/>
        </w:rPr>
        <w:t>utilize</w:t>
      </w:r>
      <w:r w:rsidRPr="00E94519">
        <w:rPr>
          <w:rStyle w:val="fontstyle01"/>
          <w:rFonts w:ascii="Times New Roman" w:hAnsi="Times New Roman" w:cs="Times New Roman"/>
          <w:color w:val="auto"/>
        </w:rPr>
        <w:t xml:space="preserve"> the collected information in the </w:t>
      </w:r>
      <w:r w:rsidR="00246D10" w:rsidRPr="00E94519">
        <w:rPr>
          <w:rStyle w:val="fontstyle01"/>
          <w:rFonts w:ascii="Times New Roman" w:hAnsi="Times New Roman" w:cs="Times New Roman"/>
          <w:color w:val="auto"/>
        </w:rPr>
        <w:t>analytic data</w:t>
      </w:r>
      <w:r w:rsidRPr="00E94519">
        <w:rPr>
          <w:rStyle w:val="fontstyle01"/>
          <w:rFonts w:ascii="Times New Roman" w:hAnsi="Times New Roman" w:cs="Times New Roman"/>
          <w:color w:val="auto"/>
        </w:rPr>
        <w:t xml:space="preserve"> software to provide prediction into the future movements and actions (</w:t>
      </w:r>
      <w:r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>Bassen et al</w:t>
      </w:r>
      <w:r w:rsidR="00246D10"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2018). The use of this technology give</w:t>
      </w:r>
      <w:r w:rsidR="00246D10"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probation officer the ability </w:t>
      </w:r>
      <w:r w:rsidR="00246D10"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>to</w:t>
      </w:r>
      <w:r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73577"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keep an eye on more than one </w:t>
      </w:r>
      <w:r w:rsidR="006E6548"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>parolee</w:t>
      </w:r>
      <w:r w:rsidR="00B73577"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compared to </w:t>
      </w:r>
      <w:r w:rsidR="005E5C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B73577"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>early days</w:t>
      </w:r>
      <w:r w:rsidR="005E5C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little technology in criminal justice</w:t>
      </w:r>
      <w:r w:rsidR="00B73577"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>. T</w:t>
      </w:r>
      <w:r w:rsidR="00246D10"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>hey are t</w:t>
      </w:r>
      <w:r w:rsidR="00B73577"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hus helping to detect movements that can result </w:t>
      </w:r>
      <w:r w:rsidR="00246D10"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>in</w:t>
      </w:r>
      <w:r w:rsidR="00B73577"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46D10"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B73577"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crime. </w:t>
      </w:r>
    </w:p>
    <w:p w14:paraId="38B2410E" w14:textId="77777777" w:rsidR="00567D55" w:rsidRDefault="00875555" w:rsidP="00536F8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</w:t>
      </w:r>
      <w:r w:rsidR="00246D10"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r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case of USA</w:t>
      </w:r>
      <w:r w:rsidR="001172C0"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v. Jones</w:t>
      </w:r>
      <w:r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the technology of </w:t>
      </w:r>
      <w:r w:rsidR="001172C0"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>a GPS of tracking was</w:t>
      </w:r>
      <w:r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172C0"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employed. A warrant stated that a GPS tracker was to be placed on Jones’ wife’s vehicle in 10 days in Washington. Nevertheless, the installation </w:t>
      </w:r>
      <w:r w:rsidR="00E33192"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>o</w:t>
      </w:r>
      <w:r w:rsidR="001172C0"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 the GPS tracker was after </w:t>
      </w:r>
      <w:r w:rsidR="00E33192"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>ten</w:t>
      </w:r>
      <w:r w:rsidR="001172C0"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days in Maryland. The Fourth </w:t>
      </w:r>
      <w:r w:rsidR="00E33192"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>Amendment</w:t>
      </w:r>
      <w:r w:rsidR="001172C0"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rights were violated</w:t>
      </w:r>
      <w:r w:rsidR="00E33192"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1172C0"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r w:rsidR="00E33192"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1172C0"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>Court of Appeal reversed the con</w:t>
      </w:r>
      <w:r w:rsidR="00E33192"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>vi</w:t>
      </w:r>
      <w:r w:rsidR="001172C0"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>ction</w:t>
      </w:r>
      <w:r w:rsidR="00E33192"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(The </w:t>
      </w:r>
      <w:r w:rsidR="00E33192" w:rsidRPr="00E94519">
        <w:rPr>
          <w:rStyle w:val="fontstyle01"/>
          <w:rFonts w:ascii="Times New Roman" w:hAnsi="Times New Roman" w:cs="Times New Roman"/>
        </w:rPr>
        <w:t>United States v. Jones, 2012)</w:t>
      </w:r>
      <w:r w:rsidR="001172C0"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4C21FC"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review of technological evolution in every got me to align with being a probation officer. </w:t>
      </w:r>
      <w:r w:rsidR="009F7108"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officer’s involvement with an individual </w:t>
      </w:r>
      <w:r w:rsidR="00246D10"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>based on</w:t>
      </w:r>
      <w:r w:rsidR="009F7108"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proceeding matter</w:t>
      </w:r>
      <w:r w:rsidR="00246D10"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r w:rsidR="009F7108"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however, the skills of investigation are used. Another choice can be a police officer. The job is full of </w:t>
      </w:r>
      <w:r w:rsidR="00246D10"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>research</w:t>
      </w:r>
      <w:r w:rsidR="009F7108"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681CBA"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Policing is considered the first line </w:t>
      </w:r>
      <w:r w:rsidR="002825FE">
        <w:rPr>
          <w:rFonts w:ascii="Times New Roman" w:hAnsi="Times New Roman" w:cs="Times New Roman"/>
          <w:sz w:val="24"/>
          <w:szCs w:val="24"/>
          <w:shd w:val="clear" w:color="auto" w:fill="FFFFFF"/>
        </w:rPr>
        <w:t>of</w:t>
      </w:r>
      <w:r w:rsidR="00681CBA"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64076"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>defense</w:t>
      </w:r>
      <w:r w:rsidR="00681CBA"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>. One may not get to have growth in individuals as seen in a probation officer.</w:t>
      </w:r>
      <w:r w:rsidR="00A6407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This case plays an important ole in shaping the role of a law enforcement practitioner because it creates the need for such practitioners to </w:t>
      </w:r>
      <w:r w:rsidR="005E5C00">
        <w:rPr>
          <w:rFonts w:ascii="Times New Roman" w:hAnsi="Times New Roman" w:cs="Times New Roman"/>
          <w:sz w:val="24"/>
          <w:szCs w:val="24"/>
          <w:shd w:val="clear" w:color="auto" w:fill="FFFFFF"/>
        </w:rPr>
        <w:t>know how to operate and use</w:t>
      </w:r>
      <w:r w:rsidR="00A6407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various technological gadgets available for them in tackling crime.</w:t>
      </w:r>
    </w:p>
    <w:p w14:paraId="276938EF" w14:textId="46B1C429" w:rsidR="00485459" w:rsidRDefault="00567D55" w:rsidP="00536F8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The career path that utilizes technology that I have the most interest in learning is the police officer. This is because a police officer utilizes a variety of technological </w:t>
      </w:r>
      <w:r w:rsidR="004E0A14">
        <w:rPr>
          <w:rFonts w:ascii="Times New Roman" w:hAnsi="Times New Roman" w:cs="Times New Roman"/>
          <w:sz w:val="24"/>
          <w:szCs w:val="24"/>
          <w:shd w:val="clear" w:color="auto" w:fill="FFFFFF"/>
        </w:rPr>
        <w:t>tools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including forensic investigation gadgets and </w:t>
      </w:r>
      <w:r w:rsidR="004E0A14">
        <w:rPr>
          <w:rFonts w:ascii="Times New Roman" w:hAnsi="Times New Roman" w:cs="Times New Roman"/>
          <w:sz w:val="24"/>
          <w:szCs w:val="24"/>
          <w:shd w:val="clear" w:color="auto" w:fill="FFFFFF"/>
        </w:rPr>
        <w:t>other things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such as scanners to identify things like </w:t>
      </w:r>
      <w:r w:rsidR="004E0A14">
        <w:rPr>
          <w:rFonts w:ascii="Times New Roman" w:hAnsi="Times New Roman" w:cs="Times New Roman"/>
          <w:sz w:val="24"/>
          <w:szCs w:val="24"/>
          <w:shd w:val="clear" w:color="auto" w:fill="FFFFFF"/>
        </w:rPr>
        <w:t>prints in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crime scene. I am interested in these variety of technologies more than any other career path.</w:t>
      </w:r>
      <w:r w:rsidR="00485459">
        <w:rPr>
          <w:rFonts w:ascii="Times New Roman" w:hAnsi="Times New Roman" w:cs="Times New Roman"/>
          <w:sz w:val="24"/>
          <w:szCs w:val="24"/>
        </w:rPr>
        <w:br w:type="page"/>
      </w:r>
    </w:p>
    <w:p w14:paraId="331403EA" w14:textId="71AA2563" w:rsidR="006E6548" w:rsidRDefault="001D2BEF" w:rsidP="00BF0F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4519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5255A53E" w14:textId="77777777" w:rsidR="00BF0FD7" w:rsidRDefault="00BF0FD7" w:rsidP="00BF0FD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>Bassen, H., Shahshahan, N., Razjouyan, A., Mendoza, G., Eslami, M., &amp; Robertson, T. (2018). Design and Evaluation of a Sensitive, Low Cost and Portable Millimeter Wave Survey Meter. </w:t>
      </w:r>
      <w:r w:rsidRPr="00E9451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Open Journal of Antennas and Propagation</w:t>
      </w:r>
      <w:r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E9451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6</w:t>
      </w:r>
      <w:r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>(03), 25.</w:t>
      </w:r>
    </w:p>
    <w:p w14:paraId="3AB1277F" w14:textId="77777777" w:rsidR="00BF0FD7" w:rsidRDefault="00BF0FD7" w:rsidP="00BF0FD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>Reaves, B. A. (2015). Local police departments, 2013: Equipment and technology. </w:t>
      </w:r>
      <w:r w:rsidRPr="00E9451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Washington, DC: Bureau of Justice Statistics</w:t>
      </w:r>
      <w:r w:rsidRPr="00E9451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9450329" w14:textId="77777777" w:rsidR="00BF0FD7" w:rsidRPr="00E94519" w:rsidRDefault="00BF0FD7" w:rsidP="00BF0FD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94519">
        <w:rPr>
          <w:rStyle w:val="fontstyle01"/>
          <w:rFonts w:ascii="Times New Roman" w:hAnsi="Times New Roman" w:cs="Times New Roman"/>
        </w:rPr>
        <w:t>United States v. Jones</w:t>
      </w:r>
      <w:r w:rsidRPr="00E94519">
        <w:rPr>
          <w:rStyle w:val="fontstyle21"/>
          <w:rFonts w:ascii="Times New Roman" w:hAnsi="Times New Roman" w:cs="Times New Roman"/>
        </w:rPr>
        <w:t>, 132 S. Ct. 945, 565 U.S. (2012)</w:t>
      </w:r>
      <w:r>
        <w:rPr>
          <w:rStyle w:val="fontstyle21"/>
          <w:rFonts w:ascii="Times New Roman" w:hAnsi="Times New Roman" w:cs="Times New Roman"/>
        </w:rPr>
        <w:t>.</w:t>
      </w:r>
    </w:p>
    <w:sectPr w:rsidR="00BF0FD7" w:rsidRPr="00E94519" w:rsidSect="00C22DE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A346E1" w14:textId="77777777" w:rsidR="00261509" w:rsidRDefault="00261509" w:rsidP="00C22DE1">
      <w:pPr>
        <w:spacing w:after="0" w:line="240" w:lineRule="auto"/>
      </w:pPr>
      <w:r>
        <w:separator/>
      </w:r>
    </w:p>
  </w:endnote>
  <w:endnote w:type="continuationSeparator" w:id="0">
    <w:p w14:paraId="76A1496C" w14:textId="77777777" w:rsidR="00261509" w:rsidRDefault="00261509" w:rsidP="00C22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DC93E7" w14:textId="77777777" w:rsidR="00261509" w:rsidRDefault="00261509" w:rsidP="00C22DE1">
      <w:pPr>
        <w:spacing w:after="0" w:line="240" w:lineRule="auto"/>
      </w:pPr>
      <w:r>
        <w:separator/>
      </w:r>
    </w:p>
  </w:footnote>
  <w:footnote w:type="continuationSeparator" w:id="0">
    <w:p w14:paraId="69B4C212" w14:textId="77777777" w:rsidR="00261509" w:rsidRDefault="00261509" w:rsidP="00C22D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7389657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F3D93FE" w14:textId="5D9731FA" w:rsidR="00C22DE1" w:rsidRPr="003A5080" w:rsidRDefault="003A5080" w:rsidP="003A5080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A5080">
          <w:rPr>
            <w:rFonts w:ascii="Times New Roman" w:hAnsi="Times New Roman" w:cs="Times New Roman"/>
            <w:sz w:val="24"/>
            <w:szCs w:val="24"/>
          </w:rPr>
          <w:t>TECHNOLOGIES IN TACKLING CRIME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3A508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A508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A508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A508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A508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7884413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31AAF01" w14:textId="610233EE" w:rsidR="00C22DE1" w:rsidRPr="003A5080" w:rsidRDefault="003A5080" w:rsidP="003A5080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3A5080">
          <w:rPr>
            <w:rFonts w:ascii="Times New Roman" w:hAnsi="Times New Roman" w:cs="Times New Roman"/>
            <w:sz w:val="24"/>
            <w:szCs w:val="24"/>
          </w:rPr>
          <w:t>TECHNOLOGIES IN TACKLING CRIME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3A508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A508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A508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A508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A508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Q0tjA2sjCwMAaS5ko6SsGpxcWZ+XkgBaa1AK8rOpgsAAAA"/>
  </w:docVars>
  <w:rsids>
    <w:rsidRoot w:val="00014325"/>
    <w:rsid w:val="00014325"/>
    <w:rsid w:val="00031A72"/>
    <w:rsid w:val="00074E70"/>
    <w:rsid w:val="001172C0"/>
    <w:rsid w:val="001478C8"/>
    <w:rsid w:val="001A59F0"/>
    <w:rsid w:val="001D185F"/>
    <w:rsid w:val="001D2BEF"/>
    <w:rsid w:val="00246D10"/>
    <w:rsid w:val="00261509"/>
    <w:rsid w:val="00272556"/>
    <w:rsid w:val="00277244"/>
    <w:rsid w:val="002825FE"/>
    <w:rsid w:val="0029043C"/>
    <w:rsid w:val="003A5080"/>
    <w:rsid w:val="003B6909"/>
    <w:rsid w:val="00485459"/>
    <w:rsid w:val="004C21FC"/>
    <w:rsid w:val="004D0BD3"/>
    <w:rsid w:val="004E0A14"/>
    <w:rsid w:val="00536F8A"/>
    <w:rsid w:val="00567D55"/>
    <w:rsid w:val="005D176C"/>
    <w:rsid w:val="005E5C00"/>
    <w:rsid w:val="00681CBA"/>
    <w:rsid w:val="006E6548"/>
    <w:rsid w:val="006E65C6"/>
    <w:rsid w:val="007E43AA"/>
    <w:rsid w:val="00875555"/>
    <w:rsid w:val="009D2EDF"/>
    <w:rsid w:val="009D60E8"/>
    <w:rsid w:val="009F7108"/>
    <w:rsid w:val="00A4220B"/>
    <w:rsid w:val="00A64076"/>
    <w:rsid w:val="00AA545B"/>
    <w:rsid w:val="00B73577"/>
    <w:rsid w:val="00BF0FD7"/>
    <w:rsid w:val="00C01FC9"/>
    <w:rsid w:val="00C22DE1"/>
    <w:rsid w:val="00D02C4D"/>
    <w:rsid w:val="00D473EA"/>
    <w:rsid w:val="00DF4D37"/>
    <w:rsid w:val="00E267B2"/>
    <w:rsid w:val="00E33192"/>
    <w:rsid w:val="00E54035"/>
    <w:rsid w:val="00E94519"/>
    <w:rsid w:val="00EF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154211"/>
  <w15:chartTrackingRefBased/>
  <w15:docId w15:val="{E8D14AF8-8339-421A-BF4B-51EBBE9EE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2D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DE1"/>
  </w:style>
  <w:style w:type="paragraph" w:styleId="Footer">
    <w:name w:val="footer"/>
    <w:basedOn w:val="Normal"/>
    <w:link w:val="FooterChar"/>
    <w:uiPriority w:val="99"/>
    <w:unhideWhenUsed/>
    <w:rsid w:val="00C22D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DE1"/>
  </w:style>
  <w:style w:type="character" w:customStyle="1" w:styleId="fontstyle01">
    <w:name w:val="fontstyle01"/>
    <w:basedOn w:val="DefaultParagraphFont"/>
    <w:rsid w:val="005D176C"/>
    <w:rPr>
      <w:rFonts w:ascii="LiberationSerif" w:hAnsi="LiberationSerif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E33192"/>
    <w:rPr>
      <w:rFonts w:ascii="LiberationSerif" w:hAnsi="LiberationSerif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805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2FA4AE-17C5-4A7A-AB01-1C38C2CFD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5</Pages>
  <Words>733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Naibei</dc:creator>
  <cp:keywords/>
  <dc:description/>
  <cp:lastModifiedBy>ANTONY OUMA</cp:lastModifiedBy>
  <cp:revision>61</cp:revision>
  <dcterms:created xsi:type="dcterms:W3CDTF">2019-11-25T06:52:00Z</dcterms:created>
  <dcterms:modified xsi:type="dcterms:W3CDTF">2019-11-25T14:03:00Z</dcterms:modified>
</cp:coreProperties>
</file>